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F2" w:rsidRDefault="0093720B" w:rsidP="00DE30E0">
      <w:pPr>
        <w:pStyle w:val="3"/>
        <w:rPr>
          <w:rFonts w:ascii="Tahoma" w:hAnsi="Tahoma" w:cs="Tahoma"/>
        </w:rPr>
      </w:pPr>
      <w:r>
        <w:rPr>
          <w:rFonts w:ascii="Tahoma" w:hAnsi="Tahoma" w:cs="Tahoma"/>
          <w:bCs w:val="0"/>
          <w:sz w:val="24"/>
          <w:szCs w:val="20"/>
          <w:lang w:val="en-US"/>
        </w:rPr>
        <w:t xml:space="preserve"> </w:t>
      </w:r>
      <w:r w:rsidR="00AF6099">
        <w:rPr>
          <w:rFonts w:ascii="Tahoma" w:hAnsi="Tahoma" w:cs="Tahoma"/>
          <w:bCs w:val="0"/>
          <w:noProof/>
          <w:sz w:val="24"/>
          <w:szCs w:val="20"/>
        </w:rPr>
        <w:drawing>
          <wp:inline distT="0" distB="0" distL="0" distR="0">
            <wp:extent cx="476250" cy="495300"/>
            <wp:effectExtent l="0" t="0" r="0" b="0"/>
            <wp:docPr id="1" name="Εικόνα 1" descr="LOGO ΕΛΛΗΝΙΚΗ ΔΗΜΟΚΡΑΤ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ΛΛΗΝΙΚΗ ΔΗΜΟΚΡΑΤ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F2" w:rsidRDefault="009E62F2" w:rsidP="00DE30E0">
      <w:pPr>
        <w:pStyle w:val="3"/>
        <w:rPr>
          <w:rFonts w:ascii="Tahoma" w:hAnsi="Tahoma" w:cs="Tahoma"/>
        </w:rPr>
      </w:pPr>
    </w:p>
    <w:p w:rsidR="00C13A24" w:rsidRPr="007A3DED" w:rsidRDefault="00C13A24" w:rsidP="00DE30E0">
      <w:pPr>
        <w:pStyle w:val="3"/>
        <w:rPr>
          <w:rFonts w:ascii="Tahoma" w:hAnsi="Tahoma" w:cs="Tahoma"/>
        </w:rPr>
      </w:pPr>
      <w:r w:rsidRPr="007A3DED">
        <w:rPr>
          <w:rFonts w:ascii="Tahoma" w:hAnsi="Tahoma" w:cs="Tahoma"/>
        </w:rPr>
        <w:t>ΥΠΕΥΘΥΝΗ ΔΗΛΩΣΗ</w:t>
      </w:r>
    </w:p>
    <w:p w:rsidR="00C13A24" w:rsidRPr="007A3DED" w:rsidRDefault="00C13A24" w:rsidP="00DE30E0">
      <w:pPr>
        <w:pStyle w:val="3"/>
        <w:rPr>
          <w:rFonts w:ascii="Tahoma" w:hAnsi="Tahoma" w:cs="Tahoma"/>
          <w:sz w:val="24"/>
          <w:vertAlign w:val="superscript"/>
        </w:rPr>
      </w:pPr>
      <w:r w:rsidRPr="007A3DED">
        <w:rPr>
          <w:rFonts w:ascii="Tahoma" w:hAnsi="Tahoma" w:cs="Tahoma"/>
        </w:rPr>
        <w:t xml:space="preserve"> </w:t>
      </w:r>
      <w:r w:rsidRPr="007A3DED">
        <w:rPr>
          <w:rFonts w:ascii="Tahoma" w:hAnsi="Tahoma" w:cs="Tahoma"/>
          <w:sz w:val="24"/>
          <w:vertAlign w:val="superscript"/>
        </w:rPr>
        <w:t>(άρθρο 8 Ν.1599/1986)</w:t>
      </w:r>
    </w:p>
    <w:p w:rsidR="00C13A24" w:rsidRPr="007A3DED" w:rsidRDefault="00C13A24" w:rsidP="00DE30E0">
      <w:pPr>
        <w:pStyle w:val="a3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C13A24" w:rsidRPr="007A3DED" w:rsidRDefault="00C13A24" w:rsidP="00DE30E0">
      <w:pPr>
        <w:pStyle w:val="20"/>
        <w:ind w:right="484"/>
        <w:rPr>
          <w:rFonts w:ascii="Tahoma" w:hAnsi="Tahoma" w:cs="Tahoma"/>
          <w:sz w:val="18"/>
        </w:rPr>
      </w:pPr>
      <w:r w:rsidRPr="007A3DED">
        <w:rPr>
          <w:rFonts w:ascii="Tahoma" w:hAnsi="Tahoma" w:cs="Tahoma"/>
          <w:sz w:val="18"/>
        </w:rPr>
        <w:t>Η ακρίβεια των στοιχείων που υποβάλλονται με αυτή τη δήλωση μπορεί να ελεγχθεί με βάση το αρχείο άλλ</w:t>
      </w:r>
      <w:r>
        <w:rPr>
          <w:rFonts w:ascii="Tahoma" w:hAnsi="Tahoma" w:cs="Tahoma"/>
          <w:sz w:val="18"/>
        </w:rPr>
        <w:t>ων υπηρεσιών (άρθρο 8 παρ.4 του Ν.</w:t>
      </w:r>
      <w:r w:rsidRPr="007A3DED">
        <w:rPr>
          <w:rFonts w:ascii="Tahoma" w:hAnsi="Tahoma" w:cs="Tahoma"/>
          <w:sz w:val="18"/>
        </w:rPr>
        <w:t>1599/1986)</w:t>
      </w:r>
    </w:p>
    <w:tbl>
      <w:tblPr>
        <w:tblpPr w:leftFromText="180" w:rightFromText="180" w:vertAnchor="text" w:horzAnchor="margin" w:tblpY="15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13A24" w:rsidRPr="008900BC" w:rsidTr="00DE30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ΠΡΟΣ</w:t>
            </w:r>
            <w:r w:rsidRPr="008900BC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8900B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C13A24" w:rsidRPr="009922BB" w:rsidRDefault="00C13A24" w:rsidP="00DE30E0">
            <w:pPr>
              <w:spacing w:before="240"/>
              <w:ind w:right="-6878"/>
              <w:rPr>
                <w:rFonts w:ascii="Tahoma" w:hAnsi="Tahoma" w:cs="Tahoma"/>
                <w:b/>
                <w:sz w:val="22"/>
                <w:szCs w:val="22"/>
              </w:rPr>
            </w:pPr>
            <w:r w:rsidRPr="008900BC">
              <w:rPr>
                <w:rFonts w:ascii="Tahoma" w:hAnsi="Tahoma" w:cs="Tahoma"/>
                <w:b/>
                <w:sz w:val="22"/>
                <w:szCs w:val="22"/>
              </w:rPr>
              <w:t xml:space="preserve">Ε.Ο.Π.Υ.Υ.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ΠΕΔΙ ΑΧΑΪΑΣ</w:t>
            </w:r>
          </w:p>
        </w:tc>
      </w:tr>
      <w:tr w:rsidR="00C13A24" w:rsidRPr="008900BC" w:rsidTr="00DE30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ind w:right="-2332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Ημερομηνία γέννησης</w:t>
            </w:r>
            <w:r w:rsidRPr="008900BC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8900B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C13A24" w:rsidRPr="008900BC" w:rsidRDefault="00C13A24" w:rsidP="00DE30E0">
            <w:pPr>
              <w:spacing w:before="240"/>
              <w:ind w:right="-23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Αρ. Τηλεομοιοτύπου (</w:t>
            </w:r>
            <w:r w:rsidRPr="008900BC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8900BC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13A24" w:rsidRPr="008900BC" w:rsidRDefault="00C13A24" w:rsidP="00DE30E0">
            <w:pPr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Δ/νση Ηλεκτρ. Ταχυδρομείου</w:t>
            </w:r>
          </w:p>
          <w:p w:rsidR="00C13A24" w:rsidRPr="008900BC" w:rsidRDefault="00C13A24" w:rsidP="00DE30E0">
            <w:pPr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(Ε</w:t>
            </w:r>
            <w:r w:rsidRPr="008900BC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8900BC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3A24" w:rsidRPr="007A3DED" w:rsidRDefault="00C13A24" w:rsidP="00DE30E0">
      <w:pPr>
        <w:pStyle w:val="a5"/>
        <w:jc w:val="left"/>
        <w:rPr>
          <w:rFonts w:ascii="Tahoma" w:hAnsi="Tahoma" w:cs="Tahoma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13A24" w:rsidRPr="00F070AF" w:rsidTr="00F070A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13A24" w:rsidRPr="00383B6F" w:rsidRDefault="00C13A24" w:rsidP="00DE30E0">
            <w:pPr>
              <w:ind w:right="124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83B6F"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  <w:r w:rsidRPr="00383B6F">
              <w:rPr>
                <w:rFonts w:ascii="Tahoma" w:hAnsi="Tahoma" w:cs="Tahoma"/>
                <w:sz w:val="22"/>
                <w:szCs w:val="22"/>
              </w:rPr>
              <w:t>, που προβλέπονται από τις διατάξεις της παρ. 6 του άρθρου 22 του Ν.1599/1986, δηλώνω ότι:</w:t>
            </w:r>
          </w:p>
          <w:p w:rsidR="00C13A24" w:rsidRPr="00383B6F" w:rsidRDefault="00C13A24" w:rsidP="00DE30E0">
            <w:pPr>
              <w:ind w:right="1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A24" w:rsidRPr="00F070AF" w:rsidTr="00F070A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3A24" w:rsidRPr="00383B6F" w:rsidRDefault="00443B3A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>Βάσει του άρθρου 52</w:t>
            </w:r>
            <w:r w:rsidR="00F070AF" w:rsidRPr="00383B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83B6F">
              <w:rPr>
                <w:rFonts w:ascii="Tahoma" w:hAnsi="Tahoma" w:cs="Tahoma"/>
                <w:sz w:val="22"/>
                <w:szCs w:val="22"/>
              </w:rPr>
              <w:t>Ν.4430/2016(ΦΕΚ 205/Α/2016) αποδέχομαι την ρύθμιση αυτή και παραιτούμαι από οποιαδήποτε άλλη αξίωση  και ένδικο μέσο .συμπεριλαμβανομένων κ</w:t>
            </w:r>
            <w:r w:rsidR="00F070AF" w:rsidRPr="00383B6F">
              <w:rPr>
                <w:rFonts w:ascii="Tahoma" w:hAnsi="Tahoma" w:cs="Tahoma"/>
                <w:sz w:val="22"/>
                <w:szCs w:val="22"/>
              </w:rPr>
              <w:t>α</w:t>
            </w:r>
            <w:r w:rsidRPr="00383B6F">
              <w:rPr>
                <w:rFonts w:ascii="Tahoma" w:hAnsi="Tahoma" w:cs="Tahoma"/>
                <w:sz w:val="22"/>
                <w:szCs w:val="22"/>
              </w:rPr>
              <w:t>ι των τόκων υπερημερίας.</w:t>
            </w:r>
          </w:p>
          <w:p w:rsidR="00443B3A" w:rsidRPr="00383B6F" w:rsidRDefault="00443B3A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>Σε περίπτωση που έχουν ασκηθεί ένδικα μέσα ,προσκομίζω σχετική έκθεση παραίτησης από το δικόγραφο  της αγωγής ή άλλο σχετικό επίσημο έγγραφο .</w:t>
            </w:r>
          </w:p>
          <w:p w:rsidR="00443B3A" w:rsidRPr="00383B6F" w:rsidRDefault="00443B3A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>Αφορά ληξιπρόθεσμες οφειλές του ΟΠΑΔ.</w:t>
            </w:r>
          </w:p>
          <w:p w:rsidR="00F070AF" w:rsidRPr="00383B6F" w:rsidRDefault="00F070AF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A24" w:rsidRPr="00F070AF" w:rsidTr="00F070A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A24" w:rsidRPr="00F070AF" w:rsidRDefault="00C13A24" w:rsidP="00DE30E0">
            <w:pPr>
              <w:spacing w:before="60"/>
              <w:ind w:right="125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F070AF" w:rsidRDefault="00F070AF" w:rsidP="00DE30E0">
      <w:pPr>
        <w:pStyle w:val="a6"/>
        <w:ind w:left="0" w:right="484"/>
        <w:jc w:val="right"/>
        <w:rPr>
          <w:rFonts w:ascii="Tahoma" w:hAnsi="Tahoma" w:cs="Tahoma"/>
          <w:szCs w:val="20"/>
        </w:rPr>
      </w:pPr>
    </w:p>
    <w:p w:rsidR="00F070AF" w:rsidRDefault="00F070AF" w:rsidP="00DE30E0">
      <w:pPr>
        <w:pStyle w:val="a6"/>
        <w:ind w:left="0" w:right="484"/>
        <w:jc w:val="right"/>
        <w:rPr>
          <w:rFonts w:ascii="Tahoma" w:hAnsi="Tahoma" w:cs="Tahoma"/>
          <w:szCs w:val="20"/>
        </w:rPr>
      </w:pPr>
    </w:p>
    <w:p w:rsidR="00F070AF" w:rsidRDefault="00F070AF" w:rsidP="00DE30E0">
      <w:pPr>
        <w:pStyle w:val="a6"/>
        <w:ind w:left="0" w:right="484"/>
        <w:jc w:val="right"/>
        <w:rPr>
          <w:rFonts w:ascii="Tahoma" w:hAnsi="Tahoma" w:cs="Tahoma"/>
          <w:szCs w:val="20"/>
        </w:rPr>
      </w:pPr>
    </w:p>
    <w:p w:rsidR="00733B52" w:rsidRPr="0093720B" w:rsidRDefault="00733B52" w:rsidP="00383B6F">
      <w:pPr>
        <w:pStyle w:val="a6"/>
        <w:tabs>
          <w:tab w:val="left" w:pos="8505"/>
        </w:tabs>
        <w:ind w:left="0" w:right="484"/>
        <w:jc w:val="right"/>
        <w:rPr>
          <w:rFonts w:ascii="Tahoma" w:hAnsi="Tahoma" w:cs="Tahoma"/>
          <w:szCs w:val="20"/>
        </w:rPr>
      </w:pPr>
    </w:p>
    <w:p w:rsidR="00383B6F" w:rsidRDefault="00C13A24" w:rsidP="00383B6F">
      <w:pPr>
        <w:pStyle w:val="a6"/>
        <w:tabs>
          <w:tab w:val="left" w:pos="8505"/>
        </w:tabs>
        <w:ind w:left="0" w:right="484"/>
        <w:jc w:val="right"/>
        <w:rPr>
          <w:rFonts w:ascii="Tahoma" w:hAnsi="Tahoma" w:cs="Tahoma"/>
          <w:szCs w:val="20"/>
        </w:rPr>
      </w:pPr>
      <w:r w:rsidRPr="008900BC">
        <w:rPr>
          <w:rFonts w:ascii="Tahoma" w:hAnsi="Tahoma" w:cs="Tahoma"/>
          <w:szCs w:val="20"/>
        </w:rPr>
        <w:t>Ημερομηνία</w:t>
      </w:r>
      <w:r w:rsidRPr="006A3437">
        <w:rPr>
          <w:rFonts w:ascii="Tahoma" w:hAnsi="Tahoma" w:cs="Tahoma"/>
          <w:szCs w:val="20"/>
        </w:rPr>
        <w:t>,</w:t>
      </w:r>
      <w:r w:rsidR="00733B52" w:rsidRPr="00733B52">
        <w:rPr>
          <w:rFonts w:ascii="Tahoma" w:hAnsi="Tahoma" w:cs="Tahoma"/>
          <w:szCs w:val="20"/>
        </w:rPr>
        <w:t>.</w:t>
      </w:r>
      <w:r w:rsidR="00383B6F">
        <w:rPr>
          <w:rFonts w:ascii="Tahoma" w:hAnsi="Tahoma" w:cs="Tahoma"/>
          <w:szCs w:val="20"/>
        </w:rPr>
        <w:t>…../</w:t>
      </w:r>
      <w:r w:rsidR="00733B52" w:rsidRPr="00733B52">
        <w:rPr>
          <w:rFonts w:ascii="Tahoma" w:hAnsi="Tahoma" w:cs="Tahoma"/>
          <w:szCs w:val="20"/>
        </w:rPr>
        <w:t>…</w:t>
      </w:r>
      <w:r w:rsidR="00733B52" w:rsidRPr="0093720B">
        <w:rPr>
          <w:rFonts w:ascii="Tahoma" w:hAnsi="Tahoma" w:cs="Tahoma"/>
          <w:szCs w:val="20"/>
        </w:rPr>
        <w:t>.</w:t>
      </w:r>
      <w:r w:rsidR="00383B6F">
        <w:rPr>
          <w:rFonts w:ascii="Tahoma" w:hAnsi="Tahoma" w:cs="Tahoma"/>
          <w:szCs w:val="20"/>
        </w:rPr>
        <w:t>….</w:t>
      </w:r>
      <w:r w:rsidR="00733B52" w:rsidRPr="00733B52">
        <w:rPr>
          <w:rFonts w:ascii="Tahoma" w:hAnsi="Tahoma" w:cs="Tahoma"/>
          <w:szCs w:val="20"/>
        </w:rPr>
        <w:t>/</w:t>
      </w:r>
      <w:r w:rsidR="00383B6F">
        <w:rPr>
          <w:rFonts w:ascii="Tahoma" w:hAnsi="Tahoma" w:cs="Tahoma"/>
          <w:szCs w:val="20"/>
        </w:rPr>
        <w:t>2017</w:t>
      </w:r>
    </w:p>
    <w:p w:rsidR="00383B6F" w:rsidRDefault="00383B6F" w:rsidP="00383B6F">
      <w:pPr>
        <w:pStyle w:val="a6"/>
        <w:ind w:left="0" w:right="484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p w:rsidR="00C13A24" w:rsidRPr="008900BC" w:rsidRDefault="00383B6F" w:rsidP="00733B52">
      <w:pPr>
        <w:pStyle w:val="a6"/>
        <w:tabs>
          <w:tab w:val="left" w:pos="7371"/>
          <w:tab w:val="left" w:pos="9214"/>
          <w:tab w:val="left" w:pos="9498"/>
          <w:tab w:val="left" w:pos="9781"/>
        </w:tabs>
        <w:ind w:left="0" w:right="990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                                          </w:t>
      </w:r>
      <w:r w:rsidR="00733B52" w:rsidRPr="0093720B">
        <w:rPr>
          <w:rFonts w:ascii="Tahoma" w:hAnsi="Tahoma" w:cs="Tahoma"/>
          <w:szCs w:val="20"/>
        </w:rPr>
        <w:t xml:space="preserve">    </w:t>
      </w:r>
      <w:r w:rsidR="00C13A24">
        <w:rPr>
          <w:rFonts w:ascii="Tahoma" w:hAnsi="Tahoma" w:cs="Tahoma"/>
          <w:szCs w:val="20"/>
        </w:rPr>
        <w:t>Ο/</w:t>
      </w:r>
      <w:r w:rsidR="00C13A24" w:rsidRPr="008900BC">
        <w:rPr>
          <w:rFonts w:ascii="Tahoma" w:hAnsi="Tahoma" w:cs="Tahoma"/>
          <w:szCs w:val="20"/>
        </w:rPr>
        <w:t>Η Δηλ</w:t>
      </w:r>
      <w:r w:rsidR="00C13A24">
        <w:rPr>
          <w:rFonts w:ascii="Tahoma" w:hAnsi="Tahoma" w:cs="Tahoma"/>
          <w:szCs w:val="20"/>
        </w:rPr>
        <w:t>……</w:t>
      </w:r>
      <w:r>
        <w:rPr>
          <w:rFonts w:ascii="Tahoma" w:hAnsi="Tahoma" w:cs="Tahoma"/>
          <w:szCs w:val="20"/>
        </w:rPr>
        <w:t>….…….…</w:t>
      </w:r>
      <w:r w:rsidR="00C13A24">
        <w:rPr>
          <w:rFonts w:ascii="Tahoma" w:hAnsi="Tahoma" w:cs="Tahoma"/>
          <w:szCs w:val="20"/>
        </w:rPr>
        <w:t>…</w:t>
      </w:r>
    </w:p>
    <w:p w:rsidR="00C13A24" w:rsidRPr="008900BC" w:rsidRDefault="00C13A24" w:rsidP="00DE30E0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C13A24" w:rsidRPr="006A3437" w:rsidRDefault="00C13A24" w:rsidP="00DE30E0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C13A24" w:rsidRPr="004D692A" w:rsidRDefault="00C13A24" w:rsidP="00DE30E0">
      <w:pPr>
        <w:pStyle w:val="a6"/>
        <w:ind w:left="0" w:right="484"/>
        <w:jc w:val="center"/>
        <w:rPr>
          <w:rFonts w:ascii="Tahoma" w:hAnsi="Tahoma" w:cs="Tahoma"/>
          <w:szCs w:val="20"/>
        </w:rPr>
      </w:pPr>
      <w:r w:rsidRPr="008900BC">
        <w:rPr>
          <w:rFonts w:ascii="Tahoma" w:hAnsi="Tahoma" w:cs="Tahoma"/>
          <w:szCs w:val="20"/>
        </w:rPr>
        <w:t xml:space="preserve">                                                                                                         (Υπογραφή)</w:t>
      </w:r>
    </w:p>
    <w:p w:rsidR="00C13A24" w:rsidRPr="004D692A" w:rsidRDefault="00C13A24" w:rsidP="00DE30E0">
      <w:pPr>
        <w:pStyle w:val="a6"/>
        <w:ind w:left="0" w:right="484"/>
        <w:rPr>
          <w:rFonts w:ascii="Tahoma" w:hAnsi="Tahoma" w:cs="Tahoma"/>
          <w:szCs w:val="20"/>
        </w:rPr>
      </w:pPr>
    </w:p>
    <w:p w:rsidR="00C13A24" w:rsidRPr="007A3DED" w:rsidRDefault="00C13A24" w:rsidP="00DE30E0">
      <w:pPr>
        <w:pStyle w:val="a6"/>
        <w:jc w:val="both"/>
        <w:rPr>
          <w:rFonts w:ascii="Tahoma" w:hAnsi="Tahoma" w:cs="Tahoma"/>
          <w:sz w:val="18"/>
        </w:rPr>
      </w:pPr>
      <w:r w:rsidRPr="007A3DED">
        <w:rPr>
          <w:rFonts w:ascii="Tahoma" w:hAnsi="Tahoma" w:cs="Tahoma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13A24" w:rsidRPr="007A3DED" w:rsidRDefault="00C13A24" w:rsidP="00DE30E0">
      <w:pPr>
        <w:pStyle w:val="a6"/>
        <w:jc w:val="both"/>
        <w:rPr>
          <w:rFonts w:ascii="Tahoma" w:hAnsi="Tahoma" w:cs="Tahoma"/>
          <w:sz w:val="18"/>
        </w:rPr>
      </w:pPr>
      <w:r w:rsidRPr="007A3DED">
        <w:rPr>
          <w:rFonts w:ascii="Tahoma" w:hAnsi="Tahoma" w:cs="Tahoma"/>
          <w:sz w:val="18"/>
        </w:rPr>
        <w:t xml:space="preserve">(2) Αναγράφεται ολογράφως. </w:t>
      </w:r>
    </w:p>
    <w:p w:rsidR="00196513" w:rsidRDefault="00C13A24">
      <w:r w:rsidRPr="007A3DED">
        <w:rPr>
          <w:rFonts w:ascii="Tahoma" w:hAnsi="Tahoma" w:cs="Tahoma"/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</w:t>
      </w:r>
    </w:p>
    <w:sectPr w:rsidR="00196513" w:rsidSect="009E62F2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65" w:rsidRDefault="00D85A65">
      <w:r>
        <w:separator/>
      </w:r>
    </w:p>
  </w:endnote>
  <w:endnote w:type="continuationSeparator" w:id="0">
    <w:p w:rsidR="00D85A65" w:rsidRDefault="00D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65" w:rsidRDefault="00D85A65">
      <w:r>
        <w:separator/>
      </w:r>
    </w:p>
  </w:footnote>
  <w:footnote w:type="continuationSeparator" w:id="0">
    <w:p w:rsidR="00D85A65" w:rsidRDefault="00D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45"/>
    <w:rsid w:val="00003F95"/>
    <w:rsid w:val="00032167"/>
    <w:rsid w:val="00044FE4"/>
    <w:rsid w:val="000C1BDD"/>
    <w:rsid w:val="00121F27"/>
    <w:rsid w:val="00180850"/>
    <w:rsid w:val="00192FBC"/>
    <w:rsid w:val="00195D47"/>
    <w:rsid w:val="00196513"/>
    <w:rsid w:val="001B24D4"/>
    <w:rsid w:val="001C66BC"/>
    <w:rsid w:val="00230952"/>
    <w:rsid w:val="00274518"/>
    <w:rsid w:val="002D5FED"/>
    <w:rsid w:val="00343B5F"/>
    <w:rsid w:val="00367AE1"/>
    <w:rsid w:val="00383B6F"/>
    <w:rsid w:val="003C77ED"/>
    <w:rsid w:val="003D7996"/>
    <w:rsid w:val="00443B3A"/>
    <w:rsid w:val="00472BB3"/>
    <w:rsid w:val="004C39D1"/>
    <w:rsid w:val="004D02D3"/>
    <w:rsid w:val="004D692A"/>
    <w:rsid w:val="00513062"/>
    <w:rsid w:val="005C67B8"/>
    <w:rsid w:val="0069145F"/>
    <w:rsid w:val="006A3437"/>
    <w:rsid w:val="007038AE"/>
    <w:rsid w:val="00733B52"/>
    <w:rsid w:val="00737EF8"/>
    <w:rsid w:val="00751904"/>
    <w:rsid w:val="00795FED"/>
    <w:rsid w:val="007A3DED"/>
    <w:rsid w:val="007D4042"/>
    <w:rsid w:val="007D6D5A"/>
    <w:rsid w:val="008900BC"/>
    <w:rsid w:val="008C0567"/>
    <w:rsid w:val="008D5F2E"/>
    <w:rsid w:val="0093720B"/>
    <w:rsid w:val="009744BB"/>
    <w:rsid w:val="009922BB"/>
    <w:rsid w:val="00996345"/>
    <w:rsid w:val="009B3DD8"/>
    <w:rsid w:val="009E62F2"/>
    <w:rsid w:val="00A23088"/>
    <w:rsid w:val="00AD7DD1"/>
    <w:rsid w:val="00AF6099"/>
    <w:rsid w:val="00B52CE4"/>
    <w:rsid w:val="00C046C9"/>
    <w:rsid w:val="00C13A24"/>
    <w:rsid w:val="00C50345"/>
    <w:rsid w:val="00D35992"/>
    <w:rsid w:val="00D85A65"/>
    <w:rsid w:val="00DC5258"/>
    <w:rsid w:val="00E10364"/>
    <w:rsid w:val="00E11EDD"/>
    <w:rsid w:val="00E27257"/>
    <w:rsid w:val="00E82815"/>
    <w:rsid w:val="00F05169"/>
    <w:rsid w:val="00F070AF"/>
    <w:rsid w:val="00F12889"/>
    <w:rsid w:val="00F71A62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13"/>
    <w:rPr>
      <w:sz w:val="24"/>
      <w:szCs w:val="24"/>
    </w:rPr>
  </w:style>
  <w:style w:type="paragraph" w:styleId="1">
    <w:name w:val="heading 1"/>
    <w:basedOn w:val="a"/>
    <w:next w:val="a"/>
    <w:qFormat/>
    <w:rsid w:val="0019651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9651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9651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9651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9651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9651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9651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9651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9651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51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51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9651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9651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9651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13"/>
    <w:rPr>
      <w:sz w:val="24"/>
      <w:szCs w:val="24"/>
    </w:rPr>
  </w:style>
  <w:style w:type="paragraph" w:styleId="1">
    <w:name w:val="heading 1"/>
    <w:basedOn w:val="a"/>
    <w:next w:val="a"/>
    <w:qFormat/>
    <w:rsid w:val="0019651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9651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9651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9651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9651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9651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9651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9651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9651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51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51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9651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9651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9651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ΥΠΑΔ</cp:lastModifiedBy>
  <cp:revision>1</cp:revision>
  <cp:lastPrinted>2017-01-23T12:48:00Z</cp:lastPrinted>
  <dcterms:created xsi:type="dcterms:W3CDTF">2017-03-31T10:14:00Z</dcterms:created>
  <dcterms:modified xsi:type="dcterms:W3CDTF">2017-03-31T10:14:00Z</dcterms:modified>
</cp:coreProperties>
</file>