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jc w:val="center"/>
        <w:tblLook w:val="01E0" w:firstRow="1" w:lastRow="1" w:firstColumn="1" w:lastColumn="1" w:noHBand="0" w:noVBand="0"/>
      </w:tblPr>
      <w:tblGrid>
        <w:gridCol w:w="4428"/>
        <w:gridCol w:w="5112"/>
      </w:tblGrid>
      <w:tr w:rsidR="00080B0A" w:rsidRPr="008F3FB5" w:rsidTr="009D6BD8">
        <w:trPr>
          <w:trHeight w:val="793"/>
          <w:jc w:val="center"/>
        </w:trPr>
        <w:tc>
          <w:tcPr>
            <w:tcW w:w="4428" w:type="dxa"/>
          </w:tcPr>
          <w:p w:rsidR="00080B0A" w:rsidRPr="00217D7D" w:rsidRDefault="00080B0A" w:rsidP="004F26E8">
            <w:pPr>
              <w:tabs>
                <w:tab w:val="center" w:pos="2308"/>
              </w:tabs>
              <w:rPr>
                <w:rFonts w:ascii="Arial" w:hAnsi="Arial"/>
                <w:position w:val="-25"/>
                <w:sz w:val="32"/>
              </w:rPr>
            </w:pPr>
            <w:r w:rsidRPr="00217D7D">
              <w:rPr>
                <w:rFonts w:ascii="Arial" w:hAnsi="Arial"/>
                <w:position w:val="-25"/>
                <w:sz w:val="32"/>
              </w:rPr>
              <w:t xml:space="preserve">         </w:t>
            </w:r>
            <w:r w:rsidR="00BD3F52">
              <w:rPr>
                <w:rFonts w:ascii="Arial" w:hAnsi="Arial"/>
                <w:noProof/>
                <w:position w:val="-25"/>
                <w:sz w:val="32"/>
              </w:rPr>
              <w:drawing>
                <wp:inline distT="0" distB="0" distL="0" distR="0">
                  <wp:extent cx="504825" cy="5048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position w:val="-25"/>
                <w:sz w:val="32"/>
              </w:rPr>
              <w:tab/>
            </w:r>
          </w:p>
          <w:p w:rsidR="00080B0A" w:rsidRPr="00217D7D" w:rsidRDefault="00080B0A" w:rsidP="00080B0A">
            <w:pPr>
              <w:rPr>
                <w:sz w:val="20"/>
                <w:szCs w:val="20"/>
              </w:rPr>
            </w:pPr>
          </w:p>
          <w:p w:rsidR="00080B0A" w:rsidRPr="00217D7D" w:rsidRDefault="00080B0A" w:rsidP="00080B0A">
            <w:pPr>
              <w:rPr>
                <w:sz w:val="20"/>
                <w:szCs w:val="20"/>
              </w:rPr>
            </w:pPr>
          </w:p>
          <w:p w:rsidR="00080B0A" w:rsidRPr="00217D7D" w:rsidRDefault="00080B0A" w:rsidP="00080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ΕΛΛΗΝΙΚΗ ΔΗΜΟΚΡΑΤΙΑ         </w:t>
            </w:r>
          </w:p>
          <w:p w:rsidR="007174FA" w:rsidRPr="00217D7D" w:rsidRDefault="007174FA" w:rsidP="00717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80B0A">
              <w:rPr>
                <w:sz w:val="20"/>
                <w:szCs w:val="20"/>
              </w:rPr>
              <w:t xml:space="preserve">ΥΠΟΥΡΓΕΙΟ ΥΓΕΙΑΣ </w:t>
            </w:r>
          </w:p>
          <w:p w:rsidR="00080B0A" w:rsidRPr="00217D7D" w:rsidRDefault="00080B0A" w:rsidP="00080B0A">
            <w:pPr>
              <w:rPr>
                <w:sz w:val="20"/>
                <w:szCs w:val="20"/>
              </w:rPr>
            </w:pPr>
          </w:p>
        </w:tc>
        <w:tc>
          <w:tcPr>
            <w:tcW w:w="5112" w:type="dxa"/>
          </w:tcPr>
          <w:p w:rsidR="00080B0A" w:rsidRDefault="00BD3F52" w:rsidP="00080B0A">
            <w:pPr>
              <w:jc w:val="center"/>
              <w:rPr>
                <w:noProof/>
                <w:lang w:val="en-US"/>
              </w:rPr>
            </w:pPr>
            <w:bookmarkStart w:id="0" w:name="OLE_LINK1"/>
            <w:bookmarkStart w:id="1" w:name="OLE_LINK2"/>
            <w:r>
              <w:rPr>
                <w:noProof/>
              </w:rPr>
              <w:drawing>
                <wp:inline distT="0" distB="0" distL="0" distR="0">
                  <wp:extent cx="714375" cy="723900"/>
                  <wp:effectExtent l="19050" t="0" r="9525" b="0"/>
                  <wp:docPr id="2" name="Εικόνα 2" descr="Untitled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Untitled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</w:p>
          <w:p w:rsidR="00080B0A" w:rsidRDefault="00080B0A" w:rsidP="00080B0A">
            <w:pPr>
              <w:rPr>
                <w:sz w:val="20"/>
                <w:szCs w:val="20"/>
                <w:lang w:val="en-US"/>
              </w:rPr>
            </w:pPr>
            <w:r w:rsidRPr="00080B0A">
              <w:rPr>
                <w:sz w:val="20"/>
                <w:szCs w:val="20"/>
              </w:rPr>
              <w:t>ΠΑΝΕΛΛΗΝΙΟΣ</w:t>
            </w:r>
            <w:r w:rsidRPr="00080B0A">
              <w:rPr>
                <w:sz w:val="20"/>
                <w:szCs w:val="20"/>
                <w:lang w:val="en-US"/>
              </w:rPr>
              <w:t xml:space="preserve"> </w:t>
            </w:r>
            <w:r w:rsidRPr="00080B0A">
              <w:rPr>
                <w:sz w:val="20"/>
                <w:szCs w:val="20"/>
              </w:rPr>
              <w:t>ΣΥΛΛΟΓΟΣ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80B0A">
              <w:rPr>
                <w:sz w:val="20"/>
                <w:szCs w:val="20"/>
              </w:rPr>
              <w:t>ΦΥΣΙΚΟΘΕΡΑΠΕΥΤΩΝ</w:t>
            </w:r>
            <w:r w:rsidRPr="00080B0A">
              <w:rPr>
                <w:sz w:val="20"/>
                <w:szCs w:val="20"/>
                <w:lang w:val="en-US"/>
              </w:rPr>
              <w:t xml:space="preserve"> </w:t>
            </w:r>
          </w:p>
          <w:p w:rsidR="00080B0A" w:rsidRPr="00080B0A" w:rsidRDefault="00080B0A" w:rsidP="00080B0A">
            <w:pPr>
              <w:rPr>
                <w:sz w:val="20"/>
                <w:szCs w:val="20"/>
                <w:lang w:val="en-US"/>
              </w:rPr>
            </w:pPr>
            <w:r w:rsidRPr="00080B0A">
              <w:rPr>
                <w:sz w:val="20"/>
                <w:szCs w:val="20"/>
              </w:rPr>
              <w:t>ΠΕΡΙΦΕΡΕΙΑΚΟ</w:t>
            </w:r>
            <w:r w:rsidRPr="00080B0A">
              <w:rPr>
                <w:sz w:val="20"/>
                <w:szCs w:val="20"/>
                <w:lang w:val="en-US"/>
              </w:rPr>
              <w:t xml:space="preserve"> </w:t>
            </w:r>
            <w:r w:rsidRPr="00080B0A">
              <w:rPr>
                <w:sz w:val="20"/>
                <w:szCs w:val="20"/>
              </w:rPr>
              <w:t>ΤΜΗΜΑ</w:t>
            </w:r>
            <w:r w:rsidRPr="00080B0A">
              <w:rPr>
                <w:sz w:val="20"/>
                <w:szCs w:val="20"/>
                <w:lang w:val="en-US"/>
              </w:rPr>
              <w:t xml:space="preserve"> </w:t>
            </w:r>
            <w:r w:rsidRPr="00080B0A">
              <w:rPr>
                <w:sz w:val="20"/>
                <w:szCs w:val="20"/>
              </w:rPr>
              <w:t>ΦΘΙΩΤΙΔΑΣ</w:t>
            </w:r>
            <w:r>
              <w:rPr>
                <w:sz w:val="20"/>
                <w:szCs w:val="20"/>
                <w:lang w:val="en-US"/>
              </w:rPr>
              <w:t xml:space="preserve"> – </w:t>
            </w:r>
            <w:r w:rsidRPr="00080B0A">
              <w:rPr>
                <w:sz w:val="20"/>
                <w:szCs w:val="20"/>
              </w:rPr>
              <w:t>ΦΩΚΙΔΑΣ</w:t>
            </w:r>
            <w:r>
              <w:rPr>
                <w:sz w:val="20"/>
                <w:szCs w:val="20"/>
                <w:lang w:val="en-US"/>
              </w:rPr>
              <w:t xml:space="preserve"> – </w:t>
            </w:r>
            <w:r w:rsidRPr="00080B0A">
              <w:rPr>
                <w:sz w:val="20"/>
                <w:szCs w:val="20"/>
              </w:rPr>
              <w:t>ΕΥΡΥΤΑΝΙΑΣ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80B0A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80B0A">
              <w:rPr>
                <w:sz w:val="20"/>
                <w:szCs w:val="20"/>
                <w:lang w:val="en-US"/>
              </w:rPr>
              <w:t>BO</w:t>
            </w:r>
            <w:r w:rsidRPr="00080B0A">
              <w:rPr>
                <w:sz w:val="20"/>
                <w:szCs w:val="20"/>
              </w:rPr>
              <w:t>ΙΩΤΙΑΣ</w:t>
            </w:r>
          </w:p>
        </w:tc>
      </w:tr>
    </w:tbl>
    <w:p w:rsidR="00080B0A" w:rsidRPr="00217D7D" w:rsidRDefault="00080B0A">
      <w:pPr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608"/>
      </w:tblGrid>
      <w:tr w:rsidR="009D6BD8" w:rsidRPr="009D6BD8" w:rsidTr="00DA5379">
        <w:tc>
          <w:tcPr>
            <w:tcW w:w="4608" w:type="dxa"/>
          </w:tcPr>
          <w:p w:rsidR="009D6BD8" w:rsidRPr="00217D7D" w:rsidRDefault="009D6BD8">
            <w:proofErr w:type="spellStart"/>
            <w:r>
              <w:t>Ταχ</w:t>
            </w:r>
            <w:proofErr w:type="spellEnd"/>
            <w:r>
              <w:t>. Δ/</w:t>
            </w:r>
            <w:proofErr w:type="spellStart"/>
            <w:r>
              <w:t>νση</w:t>
            </w:r>
            <w:proofErr w:type="spellEnd"/>
            <w:r>
              <w:t xml:space="preserve">: </w:t>
            </w:r>
            <w:proofErr w:type="spellStart"/>
            <w:r w:rsidR="00B06BA1">
              <w:t>Έσλιν</w:t>
            </w:r>
            <w:proofErr w:type="spellEnd"/>
            <w:r w:rsidR="00B06BA1">
              <w:t xml:space="preserve"> 12</w:t>
            </w:r>
          </w:p>
          <w:p w:rsidR="009D6BD8" w:rsidRDefault="00B06BA1">
            <w:r>
              <w:t>ΛΑΜΙΑ  35132</w:t>
            </w:r>
          </w:p>
          <w:p w:rsidR="00FA0786" w:rsidRDefault="00FA0786">
            <w:r>
              <w:t>Πληροφορίες: Σ. Ρουμελιώτης</w:t>
            </w:r>
          </w:p>
          <w:p w:rsidR="00B06BA1" w:rsidRPr="00F652EA" w:rsidRDefault="009D6BD8">
            <w:r>
              <w:t>Τηλέφωνο</w:t>
            </w:r>
            <w:r w:rsidRPr="00F652EA">
              <w:t xml:space="preserve">: </w:t>
            </w:r>
            <w:r w:rsidR="00B06BA1" w:rsidRPr="00F652EA">
              <w:t>22310</w:t>
            </w:r>
            <w:r w:rsidRPr="00F652EA">
              <w:t>37959</w:t>
            </w:r>
            <w:r w:rsidR="00B06BA1" w:rsidRPr="00F652EA">
              <w:t>-6972914724</w:t>
            </w:r>
          </w:p>
          <w:p w:rsidR="009D6BD8" w:rsidRPr="00F652EA" w:rsidRDefault="009D6BD8">
            <w:r w:rsidRPr="00DA5379">
              <w:rPr>
                <w:lang w:val="en-US"/>
              </w:rPr>
              <w:t>Fax</w:t>
            </w:r>
            <w:r w:rsidRPr="00F652EA">
              <w:t>:</w:t>
            </w:r>
          </w:p>
          <w:p w:rsidR="009D6BD8" w:rsidRPr="00AF7A3D" w:rsidRDefault="009D6BD8">
            <w:pPr>
              <w:rPr>
                <w:lang w:val="en-US"/>
              </w:rPr>
            </w:pPr>
            <w:r w:rsidRPr="00DA5379">
              <w:rPr>
                <w:lang w:val="en-US"/>
              </w:rPr>
              <w:t>Email</w:t>
            </w:r>
            <w:r w:rsidRPr="00B87598">
              <w:rPr>
                <w:lang w:val="en-US"/>
              </w:rPr>
              <w:t xml:space="preserve">: </w:t>
            </w:r>
            <w:hyperlink r:id="rId10" w:history="1">
              <w:r w:rsidR="00B87598" w:rsidRPr="00717176">
                <w:rPr>
                  <w:rStyle w:val="-"/>
                  <w:lang w:val="en-US"/>
                </w:rPr>
                <w:t>ptfthiotidas@psf.org.gr</w:t>
              </w:r>
            </w:hyperlink>
            <w:r w:rsidR="00B87598">
              <w:rPr>
                <w:lang w:val="en-US"/>
              </w:rPr>
              <w:t xml:space="preserve"> </w:t>
            </w:r>
          </w:p>
          <w:p w:rsidR="009D6BD8" w:rsidRPr="00DA5379" w:rsidRDefault="009D6BD8">
            <w:pPr>
              <w:rPr>
                <w:lang w:val="en-US"/>
              </w:rPr>
            </w:pPr>
            <w:r w:rsidRPr="00DA5379">
              <w:rPr>
                <w:lang w:val="en-US"/>
              </w:rPr>
              <w:t>Web</w:t>
            </w:r>
            <w:r w:rsidRPr="00217D7D">
              <w:rPr>
                <w:lang w:val="en-US"/>
              </w:rPr>
              <w:t xml:space="preserve">: </w:t>
            </w:r>
            <w:hyperlink r:id="rId11" w:history="1">
              <w:r w:rsidRPr="00217D7D">
                <w:rPr>
                  <w:rStyle w:val="-"/>
                  <w:lang w:val="en-US"/>
                </w:rPr>
                <w:t>http://www.psf.org.gr/pt-fthiotidas</w:t>
              </w:r>
            </w:hyperlink>
            <w:r w:rsidRPr="00DA5379">
              <w:rPr>
                <w:lang w:val="en-US"/>
              </w:rPr>
              <w:t xml:space="preserve"> </w:t>
            </w:r>
          </w:p>
        </w:tc>
        <w:tc>
          <w:tcPr>
            <w:tcW w:w="4608" w:type="dxa"/>
          </w:tcPr>
          <w:p w:rsidR="009D6BD8" w:rsidRPr="00B06BA1" w:rsidRDefault="00773C6D" w:rsidP="00DA5379">
            <w:pPr>
              <w:jc w:val="right"/>
            </w:pPr>
            <w:r>
              <w:t xml:space="preserve">Λαμία </w:t>
            </w:r>
            <w:r w:rsidR="008F3FB5">
              <w:t>03</w:t>
            </w:r>
            <w:r w:rsidR="008A50CC">
              <w:t>/06/2020</w:t>
            </w:r>
          </w:p>
          <w:p w:rsidR="009D6BD8" w:rsidRDefault="009D6BD8" w:rsidP="009D6BD8">
            <w:r w:rsidRPr="009D6BD8">
              <w:t xml:space="preserve">                                           </w:t>
            </w:r>
            <w:proofErr w:type="spellStart"/>
            <w:r w:rsidR="00EA1E15">
              <w:t>Αρ.Πρωτ</w:t>
            </w:r>
            <w:proofErr w:type="spellEnd"/>
            <w:r w:rsidR="00EA1E15">
              <w:t>.</w:t>
            </w:r>
            <w:r w:rsidR="008F3FB5">
              <w:t xml:space="preserve"> 23</w:t>
            </w:r>
          </w:p>
          <w:p w:rsidR="009D6BD8" w:rsidRDefault="009D6BD8" w:rsidP="009D6BD8"/>
          <w:p w:rsidR="009D6BD8" w:rsidRDefault="009D6BD8" w:rsidP="009D6BD8"/>
          <w:p w:rsidR="009D6BD8" w:rsidRPr="00DA5379" w:rsidRDefault="009D6BD8" w:rsidP="009D6BD8">
            <w:pPr>
              <w:rPr>
                <w:lang w:val="en-US"/>
              </w:rPr>
            </w:pPr>
          </w:p>
          <w:p w:rsidR="00FA0786" w:rsidRDefault="00FA0786" w:rsidP="009D6BD8"/>
          <w:p w:rsidR="009D6BD8" w:rsidRPr="009D6BD8" w:rsidRDefault="009D6BD8" w:rsidP="009D6BD8"/>
        </w:tc>
      </w:tr>
    </w:tbl>
    <w:p w:rsidR="00080B0A" w:rsidRPr="009D6BD8" w:rsidRDefault="00080B0A"/>
    <w:p w:rsidR="00BD3F52" w:rsidRDefault="00BD3F52" w:rsidP="000E1583">
      <w:pPr>
        <w:rPr>
          <w:lang w:val="en-US"/>
        </w:rPr>
      </w:pPr>
      <w:r>
        <w:t xml:space="preserve">                                                                                                 </w:t>
      </w:r>
    </w:p>
    <w:p w:rsidR="00965E66" w:rsidRPr="00965E66" w:rsidRDefault="00965E66" w:rsidP="00BD3F52">
      <w:pPr>
        <w:rPr>
          <w:lang w:val="en-US"/>
        </w:rPr>
      </w:pPr>
    </w:p>
    <w:p w:rsidR="00BD3F52" w:rsidRDefault="00BD3F52"/>
    <w:p w:rsidR="00080B0A" w:rsidRPr="00B87598" w:rsidRDefault="00551048">
      <w:r>
        <w:t>ΘΕΜΑ</w:t>
      </w:r>
      <w:r w:rsidRPr="00551048">
        <w:t xml:space="preserve">: </w:t>
      </w:r>
      <w:r w:rsidR="008F3FB5">
        <w:rPr>
          <w:b/>
          <w:bCs/>
        </w:rPr>
        <w:t>Ε</w:t>
      </w:r>
      <w:r w:rsidR="008F3FB5" w:rsidRPr="008F3FB5">
        <w:rPr>
          <w:b/>
          <w:bCs/>
        </w:rPr>
        <w:t>γγραφή φυσικοθεραπευτών στο Επιμελητήριο</w:t>
      </w:r>
    </w:p>
    <w:p w:rsidR="00965E66" w:rsidRPr="00B87598" w:rsidRDefault="00965E66"/>
    <w:p w:rsidR="00551048" w:rsidRDefault="00551048"/>
    <w:p w:rsidR="00773C6D" w:rsidRDefault="00926684" w:rsidP="008A50CC">
      <w:r>
        <w:tab/>
      </w:r>
    </w:p>
    <w:p w:rsidR="00CF38EC" w:rsidRDefault="000E1583" w:rsidP="00926684">
      <w:r>
        <w:t xml:space="preserve">    </w:t>
      </w:r>
      <w:r w:rsidR="008A50CC" w:rsidRPr="008A50CC">
        <w:t xml:space="preserve">Υπέπεσε στην αντίληψή </w:t>
      </w:r>
      <w:r w:rsidR="008A50CC">
        <w:t xml:space="preserve">μας ότι, κάποιοι </w:t>
      </w:r>
      <w:r w:rsidR="008A50CC" w:rsidRPr="008A50CC">
        <w:t xml:space="preserve"> συνάδελφοι ελεύθεροι επαγγελματίες, είναι εγγεγ</w:t>
      </w:r>
      <w:r w:rsidR="008A50CC">
        <w:t xml:space="preserve">ραμμένοι </w:t>
      </w:r>
      <w:r w:rsidR="008A50CC" w:rsidRPr="008A50CC">
        <w:t>στα μητρώα το</w:t>
      </w:r>
      <w:r w:rsidR="008A50CC">
        <w:t>υ Επιμελητηρίου Φθιώτιδας</w:t>
      </w:r>
      <w:r w:rsidR="008A50CC" w:rsidRPr="008A50CC">
        <w:t xml:space="preserve"> και</w:t>
      </w:r>
      <w:r w:rsidR="004C7932">
        <w:t xml:space="preserve"> έχει γίνει </w:t>
      </w:r>
      <w:r w:rsidR="008F3FB5">
        <w:t xml:space="preserve">μάλιστα </w:t>
      </w:r>
      <w:r w:rsidR="004C7932">
        <w:t xml:space="preserve">καταλογισμός </w:t>
      </w:r>
      <w:r w:rsidR="008A50CC" w:rsidRPr="008A50CC">
        <w:t>οφειλών</w:t>
      </w:r>
      <w:r w:rsidR="004C7932">
        <w:t>.</w:t>
      </w:r>
    </w:p>
    <w:p w:rsidR="008F3FB5" w:rsidRDefault="008F3FB5" w:rsidP="00926684"/>
    <w:p w:rsidR="008F3FB5" w:rsidRDefault="008F3FB5" w:rsidP="00926684">
      <w:r w:rsidRPr="008F3FB5">
        <w:t xml:space="preserve">Σας ενημερώνουμε ότι, βάσει του Ν.2238/94 (άρθρο 48) και σύμφωνα με εγκύκλιο του Υπουργείου Εργασίας, οι φυσικοθεραπευτές, </w:t>
      </w:r>
      <w:r w:rsidRPr="008F3FB5">
        <w:rPr>
          <w:b/>
          <w:bCs/>
        </w:rPr>
        <w:t>δεν υποχρεούνται να εγγραφούν στο οικείο Επιμελητήριο.</w:t>
      </w:r>
    </w:p>
    <w:p w:rsidR="004C7932" w:rsidRDefault="004C7932" w:rsidP="00926684"/>
    <w:p w:rsidR="004C7932" w:rsidRPr="004C7932" w:rsidRDefault="004C7932" w:rsidP="004C7932">
      <w:r w:rsidRPr="004C7932">
        <w:t xml:space="preserve">Σε ότι αφορά τις διατάξεις του άρθρου 4 παρ.1 </w:t>
      </w:r>
      <w:proofErr w:type="spellStart"/>
      <w:r w:rsidRPr="004C7932">
        <w:t>περ</w:t>
      </w:r>
      <w:proofErr w:type="spellEnd"/>
      <w:r w:rsidRPr="004C7932">
        <w:t xml:space="preserve">. </w:t>
      </w:r>
      <w:proofErr w:type="spellStart"/>
      <w:r w:rsidRPr="004C7932">
        <w:t>α΄</w:t>
      </w:r>
      <w:proofErr w:type="spellEnd"/>
      <w:r w:rsidRPr="004C7932">
        <w:t xml:space="preserve"> του</w:t>
      </w:r>
      <w:r>
        <w:t xml:space="preserve"> Ν. 2081/92 για την υποχρεωτική </w:t>
      </w:r>
      <w:r w:rsidRPr="004C7932">
        <w:t>εγγραφή σε οικείο Επιμελητήριο:</w:t>
      </w:r>
      <w:r>
        <w:t xml:space="preserve"> </w:t>
      </w:r>
      <w:r w:rsidRPr="004C7932">
        <w:rPr>
          <w:b/>
        </w:rPr>
        <w:t>ΔΕΝ</w:t>
      </w:r>
      <w:r w:rsidRPr="004C7932">
        <w:t xml:space="preserve"> εγγράφονται σε επιμελητήρια υποχρεωτικά:</w:t>
      </w:r>
    </w:p>
    <w:p w:rsidR="004C7932" w:rsidRDefault="004C7932" w:rsidP="004C7932">
      <w:pPr>
        <w:rPr>
          <w:b/>
        </w:rPr>
      </w:pPr>
      <w:r>
        <w:t>«</w:t>
      </w:r>
      <w:r w:rsidRPr="000E1583">
        <w:rPr>
          <w:b/>
        </w:rPr>
        <w:t>Τα φυσικά ή νομικά πρόσωπα που είναι μέλη άλλου Ν.Π.Δ.Δ»</w:t>
      </w:r>
    </w:p>
    <w:p w:rsidR="008F3FB5" w:rsidRDefault="008F3FB5" w:rsidP="004C7932">
      <w:pPr>
        <w:rPr>
          <w:b/>
        </w:rPr>
      </w:pPr>
    </w:p>
    <w:p w:rsidR="008F3FB5" w:rsidRPr="008F3FB5" w:rsidRDefault="008F3FB5" w:rsidP="008F3FB5">
      <w:r w:rsidRPr="008F3FB5">
        <w:t xml:space="preserve">Οι συνάδελφοι που έχουν αντιληφθεί την εγγραφή  </w:t>
      </w:r>
      <w:r w:rsidRPr="008F3FB5">
        <w:br/>
        <w:t>τους, κ</w:t>
      </w:r>
      <w:r>
        <w:t>αλούνται να επικοινωνήσουν με την Δ.Ε του</w:t>
      </w:r>
      <w:r w:rsidRPr="008F3FB5">
        <w:t xml:space="preserve"> Π.Τ για περαιτέρω οδηγίες.</w:t>
      </w:r>
      <w:bookmarkStart w:id="2" w:name="_GoBack"/>
      <w:bookmarkEnd w:id="2"/>
    </w:p>
    <w:p w:rsidR="008F3FB5" w:rsidRDefault="008F3FB5" w:rsidP="004C7932"/>
    <w:p w:rsidR="004C7932" w:rsidRDefault="00FC3020" w:rsidP="004C7932">
      <w:pPr>
        <w:rPr>
          <w:b/>
          <w:bCs/>
        </w:rPr>
      </w:pPr>
      <w:r>
        <w:t xml:space="preserve"> </w:t>
      </w:r>
    </w:p>
    <w:p w:rsidR="004C7932" w:rsidRDefault="004C7932" w:rsidP="00CF38EC">
      <w:pPr>
        <w:jc w:val="center"/>
      </w:pPr>
    </w:p>
    <w:p w:rsidR="004C7932" w:rsidRDefault="004C7932" w:rsidP="00CF38EC">
      <w:pPr>
        <w:jc w:val="center"/>
      </w:pPr>
    </w:p>
    <w:p w:rsidR="004C7932" w:rsidRDefault="004C7932" w:rsidP="00CF38EC">
      <w:pPr>
        <w:jc w:val="center"/>
      </w:pPr>
    </w:p>
    <w:p w:rsidR="004C7932" w:rsidRDefault="004C7932" w:rsidP="00CF38EC">
      <w:pPr>
        <w:jc w:val="center"/>
      </w:pPr>
    </w:p>
    <w:p w:rsidR="00926684" w:rsidRDefault="00CF38EC" w:rsidP="00CF38EC">
      <w:pPr>
        <w:jc w:val="center"/>
      </w:pPr>
      <w:r>
        <w:t>Ο ΠΡΟΕΔΡΟΣ                                  Ο ΓΕΝ. ΓΡΑΜΜΑΤΕΑΣ</w:t>
      </w:r>
    </w:p>
    <w:p w:rsidR="00926684" w:rsidRDefault="00CF38EC" w:rsidP="00926684">
      <w:r w:rsidRPr="003C2760">
        <w:rPr>
          <w:noProof/>
          <w:sz w:val="18"/>
        </w:rPr>
        <w:drawing>
          <wp:inline distT="0" distB="0" distL="0" distR="0" wp14:anchorId="03894FA7" wp14:editId="45C17649">
            <wp:extent cx="1733550" cy="762000"/>
            <wp:effectExtent l="0" t="0" r="0" b="0"/>
            <wp:docPr id="3" name="Εικόνα 1" descr="C:\Users\742012\Desktop\roumeliotis-spyri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42012\Desktop\roumeliotis-spyrid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912" cy="762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2760">
        <w:rPr>
          <w:noProof/>
          <w:sz w:val="18"/>
        </w:rPr>
        <w:drawing>
          <wp:inline distT="0" distB="0" distL="0" distR="0" wp14:anchorId="5F906C8B" wp14:editId="42A0E9E3">
            <wp:extent cx="1015558" cy="971550"/>
            <wp:effectExtent l="19050" t="0" r="0" b="0"/>
            <wp:docPr id="5" name="Εικόνα 3" descr="C:\Users\742012\Desktop\sfragida-fthiotidas-fokidas-voiotias-eyrytan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42012\Desktop\sfragida-fthiotidas-fokidas-voiotias-eyrytania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026" cy="974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2760">
        <w:rPr>
          <w:noProof/>
          <w:sz w:val="18"/>
        </w:rPr>
        <w:drawing>
          <wp:inline distT="0" distB="0" distL="0" distR="0" wp14:anchorId="227A7D43" wp14:editId="50242996">
            <wp:extent cx="2112645" cy="1043865"/>
            <wp:effectExtent l="0" t="0" r="1905" b="4445"/>
            <wp:docPr id="4" name="Εικόνα 2" descr="C:\Users\742012\Desktop\kavvadias-ioan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42012\Desktop\kavvadias-ioannis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54" cy="1059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8EC" w:rsidRDefault="00CF38EC" w:rsidP="00926684">
      <w:r>
        <w:t xml:space="preserve">        ΡΟΥΜΕΛΙΩΤΗΣ ΣΠΥΡΟΣ                          ΚΩΣΤΑΚΟΣ ΠΑΝΑΓΙΩΤΗΣ</w:t>
      </w:r>
    </w:p>
    <w:p w:rsidR="00926684" w:rsidRDefault="00926684" w:rsidP="00926684"/>
    <w:p w:rsidR="00926684" w:rsidRPr="00773C6D" w:rsidRDefault="00926684" w:rsidP="00926684">
      <w:pPr>
        <w:rPr>
          <w:bCs/>
          <w:iCs/>
          <w:sz w:val="22"/>
          <w:szCs w:val="22"/>
        </w:rPr>
      </w:pPr>
    </w:p>
    <w:p w:rsidR="00AD4620" w:rsidRPr="00951C3A" w:rsidRDefault="00AD4620" w:rsidP="00AD4620">
      <w:pPr>
        <w:keepNext/>
        <w:outlineLvl w:val="0"/>
        <w:rPr>
          <w:bCs/>
          <w:iCs/>
          <w:sz w:val="22"/>
          <w:szCs w:val="22"/>
        </w:rPr>
      </w:pPr>
    </w:p>
    <w:p w:rsidR="001270A0" w:rsidRDefault="001270A0" w:rsidP="00AD4620">
      <w:pPr>
        <w:keepNext/>
        <w:outlineLvl w:val="0"/>
        <w:rPr>
          <w:bCs/>
          <w:iCs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8"/>
        <w:gridCol w:w="4608"/>
      </w:tblGrid>
      <w:tr w:rsidR="001270A0" w:rsidRPr="00DA5379" w:rsidTr="00DA5379">
        <w:trPr>
          <w:jc w:val="center"/>
        </w:trPr>
        <w:tc>
          <w:tcPr>
            <w:tcW w:w="4608" w:type="dxa"/>
          </w:tcPr>
          <w:p w:rsidR="001270A0" w:rsidRPr="00DA5379" w:rsidRDefault="001270A0" w:rsidP="00DA5379">
            <w:pPr>
              <w:keepNext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4608" w:type="dxa"/>
          </w:tcPr>
          <w:p w:rsidR="001270A0" w:rsidRPr="00DA5379" w:rsidRDefault="001270A0" w:rsidP="00DA5379">
            <w:pPr>
              <w:keepNext/>
              <w:jc w:val="center"/>
              <w:outlineLvl w:val="0"/>
              <w:rPr>
                <w:bCs/>
                <w:iCs/>
                <w:sz w:val="22"/>
                <w:szCs w:val="22"/>
              </w:rPr>
            </w:pPr>
          </w:p>
        </w:tc>
      </w:tr>
    </w:tbl>
    <w:p w:rsidR="001270A0" w:rsidRDefault="001270A0" w:rsidP="007B7C64">
      <w:pPr>
        <w:keepNext/>
        <w:outlineLvl w:val="0"/>
      </w:pPr>
    </w:p>
    <w:sectPr w:rsidR="001270A0" w:rsidSect="007B7C6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99" w:right="164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B93" w:rsidRDefault="00744B93">
      <w:r>
        <w:separator/>
      </w:r>
    </w:p>
  </w:endnote>
  <w:endnote w:type="continuationSeparator" w:id="0">
    <w:p w:rsidR="00744B93" w:rsidRDefault="0074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64" w:rsidRDefault="007B7C6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64" w:rsidRDefault="007B7C6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64" w:rsidRDefault="007B7C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B93" w:rsidRDefault="00744B93">
      <w:r>
        <w:separator/>
      </w:r>
    </w:p>
  </w:footnote>
  <w:footnote w:type="continuationSeparator" w:id="0">
    <w:p w:rsidR="00744B93" w:rsidRDefault="00744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64" w:rsidRDefault="00744B9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70pt;height:450pt;z-index:-251658752;mso-position-horizontal:center;mso-position-horizontal-relative:margin;mso-position-vertical:center;mso-position-vertical-relative:margin" o:allowincell="f">
          <v:imagedata r:id="rId1" o:title="ps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64" w:rsidRDefault="00744B9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70pt;height:450pt;z-index:-251657728;mso-position-horizontal:center;mso-position-horizontal-relative:margin;mso-position-vertical:center;mso-position-vertical-relative:margin" o:allowincell="f">
          <v:imagedata r:id="rId1" o:title="ps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64" w:rsidRDefault="00744B9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70pt;height:450pt;z-index:-251659776;mso-position-horizontal:center;mso-position-horizontal-relative:margin;mso-position-vertical:center;mso-position-vertical-relative:margin" o:allowincell="f">
          <v:imagedata r:id="rId1" o:title="ps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705F6"/>
    <w:multiLevelType w:val="hybridMultilevel"/>
    <w:tmpl w:val="653886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0A653C"/>
    <w:multiLevelType w:val="hybridMultilevel"/>
    <w:tmpl w:val="D9F88AC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0A"/>
    <w:rsid w:val="00080B0A"/>
    <w:rsid w:val="000E1583"/>
    <w:rsid w:val="00102F4A"/>
    <w:rsid w:val="001078CF"/>
    <w:rsid w:val="001270A0"/>
    <w:rsid w:val="00177278"/>
    <w:rsid w:val="00217D7D"/>
    <w:rsid w:val="0035655B"/>
    <w:rsid w:val="003C497D"/>
    <w:rsid w:val="003D2C37"/>
    <w:rsid w:val="004060E2"/>
    <w:rsid w:val="00421579"/>
    <w:rsid w:val="004C7932"/>
    <w:rsid w:val="004F26E8"/>
    <w:rsid w:val="00546E70"/>
    <w:rsid w:val="00551048"/>
    <w:rsid w:val="005944F1"/>
    <w:rsid w:val="005A10B6"/>
    <w:rsid w:val="0060742A"/>
    <w:rsid w:val="00632AAE"/>
    <w:rsid w:val="006B5199"/>
    <w:rsid w:val="006F5E2D"/>
    <w:rsid w:val="007174FA"/>
    <w:rsid w:val="00744B93"/>
    <w:rsid w:val="00773C6D"/>
    <w:rsid w:val="007B7C64"/>
    <w:rsid w:val="007F6954"/>
    <w:rsid w:val="00822086"/>
    <w:rsid w:val="008A50CC"/>
    <w:rsid w:val="008F3FB5"/>
    <w:rsid w:val="00915099"/>
    <w:rsid w:val="00926684"/>
    <w:rsid w:val="00965E66"/>
    <w:rsid w:val="009D6BD8"/>
    <w:rsid w:val="009F09DE"/>
    <w:rsid w:val="00A12376"/>
    <w:rsid w:val="00A6308C"/>
    <w:rsid w:val="00AD4620"/>
    <w:rsid w:val="00AF7A3D"/>
    <w:rsid w:val="00B06BA1"/>
    <w:rsid w:val="00B87598"/>
    <w:rsid w:val="00BD3F52"/>
    <w:rsid w:val="00CF38EC"/>
    <w:rsid w:val="00DA5379"/>
    <w:rsid w:val="00DE3A73"/>
    <w:rsid w:val="00EA1E15"/>
    <w:rsid w:val="00F652EA"/>
    <w:rsid w:val="00F71EB0"/>
    <w:rsid w:val="00FA0786"/>
    <w:rsid w:val="00FC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0A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0B0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80B0A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9D6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9D6BD8"/>
    <w:rPr>
      <w:color w:val="0000FF"/>
      <w:u w:val="single"/>
    </w:rPr>
  </w:style>
  <w:style w:type="paragraph" w:styleId="a6">
    <w:name w:val="Balloon Text"/>
    <w:basedOn w:val="a"/>
    <w:link w:val="Char"/>
    <w:rsid w:val="0055104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551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0A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0B0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80B0A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9D6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9D6BD8"/>
    <w:rPr>
      <w:color w:val="0000FF"/>
      <w:u w:val="single"/>
    </w:rPr>
  </w:style>
  <w:style w:type="paragraph" w:styleId="a6">
    <w:name w:val="Balloon Text"/>
    <w:basedOn w:val="a"/>
    <w:link w:val="Char"/>
    <w:rsid w:val="0055104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551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sf.org.gr/pt-fthiotida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tfthiotidas@psf.org.gr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Links>
    <vt:vector size="6" baseType="variant">
      <vt:variant>
        <vt:i4>6291571</vt:i4>
      </vt:variant>
      <vt:variant>
        <vt:i4>0</vt:i4>
      </vt:variant>
      <vt:variant>
        <vt:i4>0</vt:i4>
      </vt:variant>
      <vt:variant>
        <vt:i4>5</vt:i4>
      </vt:variant>
      <vt:variant>
        <vt:lpwstr>http://www.psf.org.gr/pt-fthiotidas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ΠΑΝΑΓΙΩΤΗΣ</cp:lastModifiedBy>
  <cp:revision>13</cp:revision>
  <dcterms:created xsi:type="dcterms:W3CDTF">2019-09-23T04:44:00Z</dcterms:created>
  <dcterms:modified xsi:type="dcterms:W3CDTF">2020-06-03T06:26:00Z</dcterms:modified>
</cp:coreProperties>
</file>